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3AA4" w14:textId="77777777" w:rsidR="00050044" w:rsidRPr="00835B71" w:rsidRDefault="00C70363">
      <w:pPr>
        <w:rPr>
          <w:sz w:val="16"/>
          <w:szCs w:val="20"/>
        </w:rPr>
      </w:pPr>
      <w:r w:rsidRPr="00835B71">
        <w:rPr>
          <w:b/>
          <w:color w:val="2F5496" w:themeColor="accent1" w:themeShade="BF"/>
          <w:sz w:val="16"/>
          <w:szCs w:val="20"/>
        </w:rPr>
        <w:t>Meeting Duration Target:</w:t>
      </w:r>
      <w:r w:rsidRPr="00835B71">
        <w:rPr>
          <w:color w:val="2F5496" w:themeColor="accent1" w:themeShade="BF"/>
          <w:sz w:val="16"/>
          <w:szCs w:val="20"/>
        </w:rPr>
        <w:t xml:space="preserve">  </w:t>
      </w:r>
      <w:r w:rsidRPr="00835B71">
        <w:rPr>
          <w:sz w:val="16"/>
          <w:szCs w:val="20"/>
        </w:rPr>
        <w:t xml:space="preserve">90 </w:t>
      </w:r>
      <w:r w:rsidR="00835B71">
        <w:rPr>
          <w:sz w:val="16"/>
          <w:szCs w:val="20"/>
        </w:rPr>
        <w:t>-120 minutes maximum</w:t>
      </w:r>
    </w:p>
    <w:p w14:paraId="56B87214" w14:textId="77777777" w:rsidR="00A9617E" w:rsidRDefault="00A9617E">
      <w:pPr>
        <w:rPr>
          <w:b/>
          <w:color w:val="1F3864" w:themeColor="accent1" w:themeShade="80"/>
          <w:sz w:val="20"/>
          <w:szCs w:val="20"/>
        </w:rPr>
      </w:pPr>
    </w:p>
    <w:p w14:paraId="7CFD548F" w14:textId="77777777" w:rsidR="00C70363" w:rsidRPr="00A9617E" w:rsidRDefault="00C70363">
      <w:pPr>
        <w:rPr>
          <w:b/>
          <w:color w:val="1F3864" w:themeColor="accent1" w:themeShade="80"/>
        </w:rPr>
      </w:pPr>
      <w:r w:rsidRPr="00A9617E">
        <w:rPr>
          <w:b/>
          <w:color w:val="1F3864" w:themeColor="accent1" w:themeShade="80"/>
        </w:rPr>
        <w:t>Meeting Date</w:t>
      </w:r>
      <w:r w:rsidR="00835B71" w:rsidRPr="00A9617E">
        <w:rPr>
          <w:b/>
          <w:color w:val="1F3864" w:themeColor="accent1" w:themeShade="80"/>
        </w:rPr>
        <w:t>:</w:t>
      </w:r>
      <w:r w:rsidR="00835B71" w:rsidRPr="00A9617E">
        <w:rPr>
          <w:b/>
          <w:color w:val="1F3864" w:themeColor="accent1" w:themeShade="80"/>
        </w:rPr>
        <w:tab/>
      </w:r>
      <w:r w:rsidR="00835B71" w:rsidRPr="00A9617E">
        <w:rPr>
          <w:b/>
          <w:color w:val="1F3864" w:themeColor="accent1" w:themeShade="80"/>
        </w:rPr>
        <w:tab/>
      </w:r>
      <w:r w:rsidRPr="00A9617E">
        <w:rPr>
          <w:b/>
          <w:color w:val="1F3864" w:themeColor="accent1" w:themeShade="80"/>
        </w:rPr>
        <w:tab/>
      </w:r>
      <w:r w:rsidRPr="00A9617E">
        <w:rPr>
          <w:b/>
          <w:color w:val="1F3864" w:themeColor="accent1" w:themeShade="80"/>
        </w:rPr>
        <w:tab/>
      </w:r>
      <w:r w:rsidR="00835B71" w:rsidRPr="00A9617E">
        <w:rPr>
          <w:b/>
          <w:color w:val="1F3864" w:themeColor="accent1" w:themeShade="80"/>
        </w:rPr>
        <w:t>Start Time:</w:t>
      </w:r>
      <w:r w:rsidR="00835B71" w:rsidRPr="00A9617E">
        <w:rPr>
          <w:b/>
          <w:color w:val="1F3864" w:themeColor="accent1" w:themeShade="80"/>
        </w:rPr>
        <w:tab/>
      </w:r>
      <w:r w:rsidR="00835B71" w:rsidRPr="00A9617E">
        <w:rPr>
          <w:b/>
          <w:color w:val="1F3864" w:themeColor="accent1" w:themeShade="80"/>
        </w:rPr>
        <w:tab/>
      </w:r>
      <w:r w:rsidR="00835B71" w:rsidRPr="00A9617E">
        <w:rPr>
          <w:b/>
          <w:color w:val="1F3864" w:themeColor="accent1" w:themeShade="80"/>
        </w:rPr>
        <w:tab/>
        <w:t xml:space="preserve">Location: </w:t>
      </w:r>
    </w:p>
    <w:p w14:paraId="1DA1F65A" w14:textId="77777777" w:rsidR="00835B71" w:rsidRPr="00835B71" w:rsidRDefault="00835B71">
      <w:pPr>
        <w:rPr>
          <w:b/>
          <w:color w:val="1F3864" w:themeColor="accent1" w:themeShade="80"/>
          <w:sz w:val="20"/>
          <w:szCs w:val="20"/>
        </w:rPr>
      </w:pPr>
    </w:p>
    <w:tbl>
      <w:tblPr>
        <w:tblStyle w:val="TableGrid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2"/>
        <w:gridCol w:w="8789"/>
      </w:tblGrid>
      <w:tr w:rsidR="00835B71" w14:paraId="70D41E67" w14:textId="77777777" w:rsidTr="00835B71">
        <w:tc>
          <w:tcPr>
            <w:tcW w:w="562" w:type="dxa"/>
          </w:tcPr>
          <w:p w14:paraId="69748CAC" w14:textId="77777777" w:rsidR="00835B71" w:rsidRDefault="00835B71" w:rsidP="00C7036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jc w:val="both"/>
            </w:pPr>
          </w:p>
        </w:tc>
        <w:tc>
          <w:tcPr>
            <w:tcW w:w="8789" w:type="dxa"/>
          </w:tcPr>
          <w:p w14:paraId="3745823E" w14:textId="77777777" w:rsidR="00835B71" w:rsidRPr="00835B71" w:rsidRDefault="00835B71">
            <w:pPr>
              <w:rPr>
                <w:b/>
              </w:rPr>
            </w:pPr>
            <w:r w:rsidRPr="00835B71">
              <w:rPr>
                <w:b/>
              </w:rPr>
              <w:t>Call to Order</w:t>
            </w:r>
          </w:p>
          <w:p w14:paraId="00A2639D" w14:textId="77777777" w:rsidR="00835B71" w:rsidRDefault="00835B71"/>
        </w:tc>
      </w:tr>
      <w:tr w:rsidR="00835B71" w14:paraId="01C8059C" w14:textId="77777777" w:rsidTr="00835B71">
        <w:tc>
          <w:tcPr>
            <w:tcW w:w="562" w:type="dxa"/>
          </w:tcPr>
          <w:p w14:paraId="149F413E" w14:textId="77777777" w:rsidR="00835B71" w:rsidRDefault="00835B71" w:rsidP="00C7036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jc w:val="both"/>
            </w:pPr>
          </w:p>
        </w:tc>
        <w:tc>
          <w:tcPr>
            <w:tcW w:w="8789" w:type="dxa"/>
          </w:tcPr>
          <w:p w14:paraId="3C96B53A" w14:textId="77777777" w:rsidR="00835B71" w:rsidRPr="00835B71" w:rsidRDefault="00835B71">
            <w:pPr>
              <w:rPr>
                <w:b/>
                <w:color w:val="FF0000"/>
                <w:sz w:val="18"/>
                <w:szCs w:val="18"/>
              </w:rPr>
            </w:pPr>
            <w:r w:rsidRPr="00835B71">
              <w:rPr>
                <w:b/>
              </w:rPr>
              <w:t xml:space="preserve">Review/Approval of Previous </w:t>
            </w:r>
            <w:r w:rsidRPr="00835B71">
              <w:rPr>
                <w:b/>
                <w:color w:val="000000" w:themeColor="text1"/>
              </w:rPr>
              <w:t>Minutes</w:t>
            </w:r>
            <w:r w:rsidRPr="00835B71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7CB33368" w14:textId="77777777" w:rsidR="00835B71" w:rsidRPr="00C70363" w:rsidRDefault="00835B71" w:rsidP="00835B71">
            <w:pPr>
              <w:rPr>
                <w:color w:val="FF0000"/>
              </w:rPr>
            </w:pPr>
          </w:p>
        </w:tc>
      </w:tr>
      <w:tr w:rsidR="00835B71" w14:paraId="6F50FCC3" w14:textId="77777777" w:rsidTr="00835B71">
        <w:tc>
          <w:tcPr>
            <w:tcW w:w="562" w:type="dxa"/>
          </w:tcPr>
          <w:p w14:paraId="718BE9A4" w14:textId="77777777" w:rsidR="00835B71" w:rsidRDefault="00835B71" w:rsidP="00C7036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jc w:val="both"/>
            </w:pPr>
          </w:p>
        </w:tc>
        <w:tc>
          <w:tcPr>
            <w:tcW w:w="8789" w:type="dxa"/>
          </w:tcPr>
          <w:p w14:paraId="1F8F2CB9" w14:textId="77777777" w:rsidR="00835B71" w:rsidRDefault="00835B71">
            <w:r w:rsidRPr="00835B71">
              <w:rPr>
                <w:b/>
              </w:rPr>
              <w:t>Operational Sustainability</w:t>
            </w:r>
            <w:r>
              <w:t xml:space="preserve"> – Update on Progress/Challenges on Health Pillar Outcomes</w:t>
            </w:r>
          </w:p>
          <w:p w14:paraId="52B36E3A" w14:textId="77777777" w:rsidR="00835B71" w:rsidRPr="00835B71" w:rsidRDefault="00835B71" w:rsidP="00835B71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835B71">
              <w:rPr>
                <w:sz w:val="18"/>
              </w:rPr>
              <w:t>Client</w:t>
            </w:r>
          </w:p>
          <w:p w14:paraId="489889AD" w14:textId="6878C54A" w:rsidR="00835B71" w:rsidRPr="00835B71" w:rsidRDefault="00835B71" w:rsidP="00835B71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835B71">
              <w:rPr>
                <w:sz w:val="18"/>
              </w:rPr>
              <w:t>Financial</w:t>
            </w:r>
            <w:r w:rsidR="00C17606">
              <w:rPr>
                <w:sz w:val="18"/>
              </w:rPr>
              <w:t xml:space="preserve"> (audit committee report)</w:t>
            </w:r>
          </w:p>
          <w:p w14:paraId="1EE68D30" w14:textId="77777777" w:rsidR="00835B71" w:rsidRPr="00835B71" w:rsidRDefault="00835B71" w:rsidP="00835B71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835B71">
              <w:rPr>
                <w:sz w:val="18"/>
              </w:rPr>
              <w:t>Organization (Structure/Culture)</w:t>
            </w:r>
          </w:p>
          <w:p w14:paraId="0DC32E07" w14:textId="77777777" w:rsidR="00835B71" w:rsidRPr="00835B71" w:rsidRDefault="00835B71" w:rsidP="00835B71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835B71">
              <w:rPr>
                <w:sz w:val="18"/>
              </w:rPr>
              <w:t>Mastery</w:t>
            </w:r>
          </w:p>
          <w:p w14:paraId="13C96FE1" w14:textId="77777777" w:rsidR="00835B71" w:rsidRPr="00835B71" w:rsidRDefault="00835B71" w:rsidP="00835B71">
            <w:pPr>
              <w:pStyle w:val="ListParagraph"/>
              <w:numPr>
                <w:ilvl w:val="0"/>
                <w:numId w:val="4"/>
              </w:numPr>
            </w:pPr>
            <w:r w:rsidRPr="00835B71">
              <w:rPr>
                <w:sz w:val="18"/>
              </w:rPr>
              <w:t>Partnerships</w:t>
            </w:r>
          </w:p>
          <w:p w14:paraId="5361EBB2" w14:textId="6E9BF443" w:rsidR="00835B71" w:rsidRDefault="00835B71" w:rsidP="00835B71">
            <w:pPr>
              <w:pStyle w:val="ListParagraph"/>
            </w:pPr>
          </w:p>
          <w:p w14:paraId="37A09978" w14:textId="77777777" w:rsidR="000F0892" w:rsidRPr="000F0892" w:rsidRDefault="000F0892" w:rsidP="000F0892">
            <w:pPr>
              <w:pStyle w:val="ListParagraph"/>
              <w:ind w:left="360"/>
              <w:rPr>
                <w:b/>
                <w:bCs/>
              </w:rPr>
            </w:pPr>
            <w:r w:rsidRPr="000F0892">
              <w:rPr>
                <w:b/>
                <w:bCs/>
              </w:rPr>
              <w:t>Decisions/actions required by Board or Leadership</w:t>
            </w:r>
          </w:p>
          <w:p w14:paraId="6FF69E0E" w14:textId="77777777" w:rsidR="000F0892" w:rsidRDefault="000F0892" w:rsidP="00835B71">
            <w:pPr>
              <w:pStyle w:val="ListParagraph"/>
            </w:pPr>
          </w:p>
          <w:p w14:paraId="31D5BA18" w14:textId="1471233F" w:rsidR="000F0892" w:rsidRDefault="000F0892" w:rsidP="00835B71">
            <w:pPr>
              <w:pStyle w:val="ListParagraph"/>
            </w:pPr>
          </w:p>
        </w:tc>
      </w:tr>
      <w:tr w:rsidR="00835B71" w14:paraId="31CAFE65" w14:textId="77777777" w:rsidTr="00835B71">
        <w:tc>
          <w:tcPr>
            <w:tcW w:w="562" w:type="dxa"/>
          </w:tcPr>
          <w:p w14:paraId="10FDC113" w14:textId="77777777" w:rsidR="00835B71" w:rsidRDefault="00835B71" w:rsidP="00C7036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jc w:val="both"/>
            </w:pPr>
          </w:p>
        </w:tc>
        <w:tc>
          <w:tcPr>
            <w:tcW w:w="8789" w:type="dxa"/>
          </w:tcPr>
          <w:p w14:paraId="71E4AFAB" w14:textId="77777777" w:rsidR="00835B71" w:rsidRDefault="00835B71">
            <w:r w:rsidRPr="00835B71">
              <w:rPr>
                <w:b/>
              </w:rPr>
              <w:t>Strategic Growth</w:t>
            </w:r>
            <w:r>
              <w:t xml:space="preserve"> – Update on Progress/Challenges on Strategic Initiative(s)</w:t>
            </w:r>
          </w:p>
          <w:p w14:paraId="6D34350B" w14:textId="77777777" w:rsidR="00835B71" w:rsidRPr="00835B71" w:rsidRDefault="00835B71" w:rsidP="00835B71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835B71">
              <w:rPr>
                <w:sz w:val="18"/>
              </w:rPr>
              <w:t>Priority One</w:t>
            </w:r>
          </w:p>
          <w:p w14:paraId="06E3E601" w14:textId="77777777" w:rsidR="00835B71" w:rsidRPr="00835B71" w:rsidRDefault="00835B71" w:rsidP="00835B71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835B71">
              <w:rPr>
                <w:sz w:val="18"/>
              </w:rPr>
              <w:t>Priority Two</w:t>
            </w:r>
          </w:p>
          <w:p w14:paraId="6FFB6357" w14:textId="77777777" w:rsidR="00835B71" w:rsidRPr="00835B71" w:rsidRDefault="00835B71" w:rsidP="00835B71">
            <w:pPr>
              <w:pStyle w:val="ListParagraph"/>
              <w:numPr>
                <w:ilvl w:val="0"/>
                <w:numId w:val="5"/>
              </w:numPr>
            </w:pPr>
            <w:r w:rsidRPr="00835B71">
              <w:rPr>
                <w:sz w:val="18"/>
              </w:rPr>
              <w:t>Priority Three</w:t>
            </w:r>
          </w:p>
          <w:p w14:paraId="6C6F47D7" w14:textId="77777777" w:rsidR="00835B71" w:rsidRDefault="00835B71" w:rsidP="00835B71">
            <w:pPr>
              <w:pStyle w:val="ListParagraph"/>
            </w:pPr>
          </w:p>
          <w:p w14:paraId="5518A344" w14:textId="77777777" w:rsidR="000F0892" w:rsidRPr="000F0892" w:rsidRDefault="000F0892" w:rsidP="000F0892">
            <w:pPr>
              <w:pStyle w:val="ListParagraph"/>
              <w:ind w:left="360"/>
              <w:rPr>
                <w:b/>
                <w:bCs/>
              </w:rPr>
            </w:pPr>
            <w:r w:rsidRPr="000F0892">
              <w:rPr>
                <w:b/>
                <w:bCs/>
              </w:rPr>
              <w:t>Decisions/actions required by Board or Leadership</w:t>
            </w:r>
          </w:p>
          <w:p w14:paraId="738BCBDC" w14:textId="77777777" w:rsidR="000F0892" w:rsidRDefault="000F0892" w:rsidP="00835B71">
            <w:pPr>
              <w:pStyle w:val="ListParagraph"/>
            </w:pPr>
          </w:p>
          <w:p w14:paraId="1A1EFC8A" w14:textId="0423FC1E" w:rsidR="000F0892" w:rsidRDefault="000F0892" w:rsidP="00835B71">
            <w:pPr>
              <w:pStyle w:val="ListParagraph"/>
            </w:pPr>
          </w:p>
        </w:tc>
      </w:tr>
      <w:tr w:rsidR="00835B71" w14:paraId="47ADC61E" w14:textId="77777777" w:rsidTr="00835B71">
        <w:tc>
          <w:tcPr>
            <w:tcW w:w="562" w:type="dxa"/>
          </w:tcPr>
          <w:p w14:paraId="538E2E60" w14:textId="77777777" w:rsidR="00835B71" w:rsidRDefault="00835B71" w:rsidP="00C7036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jc w:val="both"/>
            </w:pPr>
          </w:p>
        </w:tc>
        <w:tc>
          <w:tcPr>
            <w:tcW w:w="8789" w:type="dxa"/>
          </w:tcPr>
          <w:p w14:paraId="1095EFDF" w14:textId="77777777" w:rsidR="00835B71" w:rsidRDefault="00835B71">
            <w:pPr>
              <w:rPr>
                <w:b/>
              </w:rPr>
            </w:pPr>
            <w:r w:rsidRPr="00835B71">
              <w:rPr>
                <w:b/>
              </w:rPr>
              <w:t>Issues &amp; Challenges Arising</w:t>
            </w:r>
          </w:p>
          <w:p w14:paraId="631FED11" w14:textId="77777777" w:rsidR="00A9617E" w:rsidRPr="00A9617E" w:rsidRDefault="00A9617E" w:rsidP="00A9617E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A9617E">
              <w:rPr>
                <w:sz w:val="18"/>
              </w:rPr>
              <w:t>Nature of the issue/challenge</w:t>
            </w:r>
          </w:p>
          <w:p w14:paraId="5AD681B6" w14:textId="77777777" w:rsidR="00835B71" w:rsidRPr="00A9617E" w:rsidRDefault="00A9617E" w:rsidP="00A9617E">
            <w:pPr>
              <w:pStyle w:val="ListParagraph"/>
              <w:numPr>
                <w:ilvl w:val="0"/>
                <w:numId w:val="6"/>
              </w:numPr>
            </w:pPr>
            <w:r w:rsidRPr="00A9617E">
              <w:rPr>
                <w:sz w:val="18"/>
              </w:rPr>
              <w:t>Effect or impact on the organization</w:t>
            </w:r>
            <w:r w:rsidRPr="00A9617E">
              <w:rPr>
                <w:b/>
                <w:sz w:val="18"/>
              </w:rPr>
              <w:t xml:space="preserve"> </w:t>
            </w:r>
          </w:p>
          <w:p w14:paraId="723B0977" w14:textId="77777777" w:rsidR="00A9617E" w:rsidRPr="00A9617E" w:rsidRDefault="00A9617E" w:rsidP="00A9617E">
            <w:pPr>
              <w:pStyle w:val="ListParagraph"/>
              <w:numPr>
                <w:ilvl w:val="0"/>
                <w:numId w:val="6"/>
              </w:numPr>
            </w:pPr>
            <w:r w:rsidRPr="00A9617E">
              <w:rPr>
                <w:sz w:val="18"/>
              </w:rPr>
              <w:t>Actions being taken by staff</w:t>
            </w:r>
            <w:r>
              <w:rPr>
                <w:sz w:val="18"/>
              </w:rPr>
              <w:t xml:space="preserve"> to mitigate risk/impact</w:t>
            </w:r>
          </w:p>
          <w:p w14:paraId="454C5E6A" w14:textId="77777777" w:rsidR="000F0892" w:rsidRPr="000F0892" w:rsidRDefault="000F0892" w:rsidP="000F0892">
            <w:pPr>
              <w:pStyle w:val="ListParagraph"/>
            </w:pPr>
          </w:p>
          <w:p w14:paraId="5DE71F14" w14:textId="19C2127F" w:rsidR="00A9617E" w:rsidRPr="000F0892" w:rsidRDefault="00A9617E" w:rsidP="000F0892">
            <w:pPr>
              <w:pStyle w:val="ListParagraph"/>
              <w:ind w:left="360"/>
              <w:rPr>
                <w:b/>
                <w:bCs/>
              </w:rPr>
            </w:pPr>
            <w:r w:rsidRPr="000F0892">
              <w:rPr>
                <w:b/>
                <w:bCs/>
              </w:rPr>
              <w:t>Decisions/actions required by Board</w:t>
            </w:r>
            <w:r w:rsidR="000F0892" w:rsidRPr="000F0892">
              <w:rPr>
                <w:b/>
                <w:bCs/>
              </w:rPr>
              <w:t xml:space="preserve"> or Leadership</w:t>
            </w:r>
          </w:p>
          <w:p w14:paraId="06A01E0E" w14:textId="77777777" w:rsidR="00A9617E" w:rsidRPr="00A9617E" w:rsidRDefault="00A9617E" w:rsidP="00A9617E">
            <w:pPr>
              <w:pStyle w:val="ListParagraph"/>
            </w:pPr>
          </w:p>
        </w:tc>
      </w:tr>
      <w:tr w:rsidR="00835B71" w14:paraId="63FC594F" w14:textId="77777777" w:rsidTr="00835B71">
        <w:tc>
          <w:tcPr>
            <w:tcW w:w="562" w:type="dxa"/>
          </w:tcPr>
          <w:p w14:paraId="70964E3A" w14:textId="77777777" w:rsidR="00835B71" w:rsidRDefault="00835B71" w:rsidP="00C7036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jc w:val="both"/>
            </w:pPr>
          </w:p>
        </w:tc>
        <w:tc>
          <w:tcPr>
            <w:tcW w:w="8789" w:type="dxa"/>
          </w:tcPr>
          <w:p w14:paraId="51440566" w14:textId="77777777" w:rsidR="00835B71" w:rsidRDefault="00A9617E">
            <w:pPr>
              <w:rPr>
                <w:b/>
              </w:rPr>
            </w:pPr>
            <w:r w:rsidRPr="00A9617E">
              <w:rPr>
                <w:b/>
              </w:rPr>
              <w:t>Successes &amp; Celebrations &amp; General News Update</w:t>
            </w:r>
          </w:p>
          <w:p w14:paraId="398FFD7C" w14:textId="77777777" w:rsidR="00A9617E" w:rsidRPr="00A9617E" w:rsidRDefault="00A9617E">
            <w:pPr>
              <w:rPr>
                <w:b/>
              </w:rPr>
            </w:pPr>
          </w:p>
        </w:tc>
      </w:tr>
      <w:tr w:rsidR="00A9617E" w14:paraId="7C846008" w14:textId="77777777" w:rsidTr="00835B71">
        <w:tc>
          <w:tcPr>
            <w:tcW w:w="562" w:type="dxa"/>
          </w:tcPr>
          <w:p w14:paraId="62FB0EAD" w14:textId="77777777" w:rsidR="00A9617E" w:rsidRDefault="00A9617E" w:rsidP="00C7036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jc w:val="both"/>
            </w:pPr>
          </w:p>
        </w:tc>
        <w:tc>
          <w:tcPr>
            <w:tcW w:w="8789" w:type="dxa"/>
          </w:tcPr>
          <w:p w14:paraId="546F0107" w14:textId="77777777" w:rsidR="00A9617E" w:rsidRDefault="00A9617E">
            <w:pPr>
              <w:rPr>
                <w:b/>
              </w:rPr>
            </w:pPr>
            <w:r>
              <w:rPr>
                <w:b/>
              </w:rPr>
              <w:t>Adjournment</w:t>
            </w:r>
          </w:p>
          <w:p w14:paraId="41873EE3" w14:textId="77777777" w:rsidR="00A9617E" w:rsidRPr="00A9617E" w:rsidRDefault="00A9617E">
            <w:pPr>
              <w:rPr>
                <w:b/>
              </w:rPr>
            </w:pPr>
          </w:p>
        </w:tc>
      </w:tr>
    </w:tbl>
    <w:p w14:paraId="7D64FD60" w14:textId="77777777" w:rsidR="00C70363" w:rsidRDefault="00C70363"/>
    <w:p w14:paraId="2659506D" w14:textId="77777777" w:rsidR="00835B71" w:rsidRDefault="00835B71"/>
    <w:p w14:paraId="4B6F2583" w14:textId="77777777" w:rsidR="00835B71" w:rsidRDefault="00835B71"/>
    <w:sectPr w:rsidR="00835B71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47FD" w14:textId="77777777" w:rsidR="00E14A3E" w:rsidRDefault="00E14A3E" w:rsidP="00C70363">
      <w:pPr>
        <w:spacing w:after="0" w:line="240" w:lineRule="auto"/>
      </w:pPr>
      <w:r>
        <w:separator/>
      </w:r>
    </w:p>
  </w:endnote>
  <w:endnote w:type="continuationSeparator" w:id="0">
    <w:p w14:paraId="3D92C082" w14:textId="77777777" w:rsidR="00E14A3E" w:rsidRDefault="00E14A3E" w:rsidP="00C7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8AB9" w14:textId="77777777" w:rsidR="00A9617E" w:rsidRDefault="00A9617E" w:rsidP="00A9617E">
    <w:pPr>
      <w:pStyle w:val="Footer"/>
      <w:jc w:val="center"/>
    </w:pPr>
    <w:r>
      <w:rPr>
        <w:noProof/>
        <w:lang w:eastAsia="en-CA"/>
      </w:rPr>
      <w:drawing>
        <wp:inline distT="0" distB="0" distL="0" distR="0" wp14:anchorId="29BEC091" wp14:editId="15EE490E">
          <wp:extent cx="1097358" cy="352425"/>
          <wp:effectExtent l="0" t="0" r="7620" b="0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559" cy="3544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6E36A349" w14:textId="77777777" w:rsidR="00A9617E" w:rsidRPr="00A9617E" w:rsidRDefault="00A9617E" w:rsidP="00A9617E">
    <w:pPr>
      <w:pStyle w:val="Footer"/>
      <w:jc w:val="center"/>
      <w:rPr>
        <w:color w:val="1F3864" w:themeColor="accent1" w:themeShade="80"/>
        <w:sz w:val="18"/>
      </w:rPr>
    </w:pPr>
    <w:r w:rsidRPr="00A9617E">
      <w:rPr>
        <w:color w:val="1F3864" w:themeColor="accent1" w:themeShade="80"/>
        <w:sz w:val="18"/>
      </w:rPr>
      <w:t>www.focusedleadershipgroup.com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E2FE" w14:textId="77777777" w:rsidR="00E14A3E" w:rsidRDefault="00E14A3E" w:rsidP="00C70363">
      <w:pPr>
        <w:spacing w:after="0" w:line="240" w:lineRule="auto"/>
      </w:pPr>
      <w:r>
        <w:separator/>
      </w:r>
    </w:p>
  </w:footnote>
  <w:footnote w:type="continuationSeparator" w:id="0">
    <w:p w14:paraId="072A8DDD" w14:textId="77777777" w:rsidR="00E14A3E" w:rsidRDefault="00E14A3E" w:rsidP="00C7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1F3864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6803"/>
    </w:tblGrid>
    <w:tr w:rsidR="00C70363" w14:paraId="7BE74E17" w14:textId="77777777" w:rsidTr="00C70363">
      <w:tc>
        <w:tcPr>
          <w:tcW w:w="2547" w:type="dxa"/>
        </w:tcPr>
        <w:p w14:paraId="56D8162A" w14:textId="7A728A45" w:rsidR="00C70363" w:rsidRDefault="00C70363">
          <w:pPr>
            <w:pStyle w:val="Header"/>
          </w:pPr>
        </w:p>
      </w:tc>
      <w:tc>
        <w:tcPr>
          <w:tcW w:w="6803" w:type="dxa"/>
        </w:tcPr>
        <w:p w14:paraId="3AD73C0C" w14:textId="77777777" w:rsidR="00C70363" w:rsidRPr="00C70363" w:rsidRDefault="00C70363" w:rsidP="00C70363">
          <w:pPr>
            <w:pStyle w:val="Header"/>
            <w:jc w:val="right"/>
            <w:rPr>
              <w:b/>
              <w:color w:val="1F3864" w:themeColor="accent1" w:themeShade="80"/>
              <w:sz w:val="30"/>
            </w:rPr>
          </w:pPr>
          <w:r w:rsidRPr="00C70363">
            <w:rPr>
              <w:b/>
              <w:color w:val="1F3864" w:themeColor="accent1" w:themeShade="80"/>
              <w:sz w:val="30"/>
            </w:rPr>
            <w:t>BOARD OF DIRECTORS</w:t>
          </w:r>
        </w:p>
        <w:p w14:paraId="6E277CB0" w14:textId="77777777" w:rsidR="00C70363" w:rsidRPr="00C70363" w:rsidRDefault="00C70363" w:rsidP="00C70363">
          <w:pPr>
            <w:pStyle w:val="Header"/>
            <w:jc w:val="right"/>
            <w:rPr>
              <w:b/>
            </w:rPr>
          </w:pPr>
          <w:r w:rsidRPr="00C70363">
            <w:rPr>
              <w:b/>
              <w:color w:val="0070C0"/>
              <w:sz w:val="26"/>
            </w:rPr>
            <w:t>SAMPLE MEETING AGENDA TEMPLATE</w:t>
          </w:r>
        </w:p>
      </w:tc>
    </w:tr>
  </w:tbl>
  <w:p w14:paraId="73ABC6C2" w14:textId="77777777" w:rsidR="00C70363" w:rsidRPr="00835B71" w:rsidRDefault="00C70363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612"/>
    <w:multiLevelType w:val="hybridMultilevel"/>
    <w:tmpl w:val="9E6C12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0722"/>
    <w:multiLevelType w:val="hybridMultilevel"/>
    <w:tmpl w:val="B0006798"/>
    <w:lvl w:ilvl="0" w:tplc="9D6CB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A2A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0B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E8D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EE1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40D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B8E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2C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82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A2D62"/>
    <w:multiLevelType w:val="hybridMultilevel"/>
    <w:tmpl w:val="88BE438C"/>
    <w:lvl w:ilvl="0" w:tplc="C7BCEA4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871E6"/>
    <w:multiLevelType w:val="hybridMultilevel"/>
    <w:tmpl w:val="E48C720C"/>
    <w:lvl w:ilvl="0" w:tplc="A38A7576">
      <w:start w:val="1"/>
      <w:numFmt w:val="upperLetter"/>
      <w:lvlText w:val="%1."/>
      <w:lvlJc w:val="left"/>
      <w:pPr>
        <w:ind w:left="720" w:hanging="360"/>
      </w:pPr>
      <w:rPr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A1052"/>
    <w:multiLevelType w:val="hybridMultilevel"/>
    <w:tmpl w:val="5ACEED14"/>
    <w:lvl w:ilvl="0" w:tplc="D1924F1C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82053"/>
    <w:multiLevelType w:val="hybridMultilevel"/>
    <w:tmpl w:val="7C7E853A"/>
    <w:lvl w:ilvl="0" w:tplc="98B87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63"/>
    <w:rsid w:val="00050044"/>
    <w:rsid w:val="000F0892"/>
    <w:rsid w:val="00835B71"/>
    <w:rsid w:val="008B7C6B"/>
    <w:rsid w:val="00A9617E"/>
    <w:rsid w:val="00C17606"/>
    <w:rsid w:val="00C52D2D"/>
    <w:rsid w:val="00C70363"/>
    <w:rsid w:val="00D271A0"/>
    <w:rsid w:val="00E1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133E"/>
  <w15:chartTrackingRefBased/>
  <w15:docId w15:val="{9AAA96FA-040C-4A62-AE73-162225CF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63"/>
  </w:style>
  <w:style w:type="paragraph" w:styleId="Footer">
    <w:name w:val="footer"/>
    <w:basedOn w:val="Normal"/>
    <w:link w:val="FooterChar"/>
    <w:uiPriority w:val="99"/>
    <w:unhideWhenUsed/>
    <w:rsid w:val="00C70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63"/>
  </w:style>
  <w:style w:type="table" w:styleId="TableGrid">
    <w:name w:val="Table Grid"/>
    <w:basedOn w:val="TableNormal"/>
    <w:uiPriority w:val="39"/>
    <w:rsid w:val="00C7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3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96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0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11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63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37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D83FD95599748A5EE3A811CFF6640" ma:contentTypeVersion="10" ma:contentTypeDescription="Create a new document." ma:contentTypeScope="" ma:versionID="640d3e2c129b14350e7ceffaeccca7ab">
  <xsd:schema xmlns:xsd="http://www.w3.org/2001/XMLSchema" xmlns:xs="http://www.w3.org/2001/XMLSchema" xmlns:p="http://schemas.microsoft.com/office/2006/metadata/properties" xmlns:ns2="20ccc075-e014-4e81-ab52-d44754bf16d9" targetNamespace="http://schemas.microsoft.com/office/2006/metadata/properties" ma:root="true" ma:fieldsID="a1a6118b8a0fa6ecc9de9a08b315a1c5" ns2:_="">
    <xsd:import namespace="20ccc075-e014-4e81-ab52-d44754bf1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cc075-e014-4e81-ab52-d44754bf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925B4-9FD9-440F-9E0E-1023C5696E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6F530-470A-4810-8BDA-39EC89F8B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cc075-e014-4e81-ab52-d44754bf1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3FE91-183F-4B12-9162-6A1AED0B3F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Kotowich | Focused Leadership Group</dc:creator>
  <cp:keywords/>
  <dc:description/>
  <cp:lastModifiedBy>Brad Kotowich | Focused Leadership Group</cp:lastModifiedBy>
  <cp:revision>2</cp:revision>
  <dcterms:created xsi:type="dcterms:W3CDTF">2021-05-21T19:41:00Z</dcterms:created>
  <dcterms:modified xsi:type="dcterms:W3CDTF">2021-05-21T19:41:00Z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0x010100917D83FD95599748A5EE3A811CFF6640</vt:lpwstr>
  </property>
</Properties>
</file>