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1AC5" w14:textId="77777777" w:rsidR="006418B6" w:rsidRDefault="006418B6" w:rsidP="006C5606">
      <w:pPr>
        <w:jc w:val="center"/>
        <w:rPr>
          <w:b/>
          <w:u w:val="single"/>
        </w:rPr>
      </w:pPr>
      <w:r>
        <w:rPr>
          <w:b/>
          <w:u w:val="single"/>
        </w:rPr>
        <w:t>Christian Senior Citizens Homes Society of Northern Alberta</w:t>
      </w:r>
    </w:p>
    <w:p w14:paraId="61D4E513" w14:textId="4565ADE8" w:rsidR="005C7856" w:rsidRDefault="009175DD" w:rsidP="00503D55">
      <w:pPr>
        <w:jc w:val="center"/>
        <w:rPr>
          <w:b/>
          <w:u w:val="single"/>
        </w:rPr>
      </w:pPr>
      <w:r>
        <w:rPr>
          <w:b/>
          <w:u w:val="single"/>
        </w:rPr>
        <w:t>PRIVATE LOAN</w:t>
      </w:r>
      <w:r w:rsidR="00D06094">
        <w:rPr>
          <w:b/>
          <w:u w:val="single"/>
        </w:rPr>
        <w:t xml:space="preserve"> PROGRAM</w:t>
      </w:r>
    </w:p>
    <w:p w14:paraId="3E100CDB" w14:textId="6121314A" w:rsidR="002429A4" w:rsidRDefault="006418B6" w:rsidP="003568AD">
      <w:r>
        <w:t>CSCHSNA (the ‘Society’)</w:t>
      </w:r>
      <w:r w:rsidR="00503D55">
        <w:t xml:space="preserve"> is pleased to offer </w:t>
      </w:r>
      <w:r w:rsidR="009175DD">
        <w:t>a competitive cash investment option to Members of the Society (Investors)</w:t>
      </w:r>
      <w:r w:rsidR="00C232FF">
        <w:t>.</w:t>
      </w:r>
    </w:p>
    <w:p w14:paraId="08CA127E" w14:textId="6C2EC462" w:rsidR="003568AD" w:rsidRPr="00D114B9" w:rsidRDefault="009175DD" w:rsidP="00D114B9">
      <w:pPr>
        <w:jc w:val="center"/>
        <w:rPr>
          <w:b/>
        </w:rPr>
      </w:pPr>
      <w:r>
        <w:rPr>
          <w:b/>
        </w:rPr>
        <w:t>PRIVATE LOAN</w:t>
      </w:r>
      <w:r w:rsidR="00BE469D">
        <w:rPr>
          <w:b/>
        </w:rPr>
        <w:t xml:space="preserve"> </w:t>
      </w:r>
      <w:r w:rsidR="00BB503B" w:rsidRPr="00D114B9">
        <w:rPr>
          <w:b/>
        </w:rPr>
        <w:t>AGREEMENT</w:t>
      </w:r>
    </w:p>
    <w:p w14:paraId="4B341296" w14:textId="18427175" w:rsidR="00976AD4" w:rsidRDefault="007054C6" w:rsidP="008858B8">
      <w:pPr>
        <w:pStyle w:val="ListParagraph"/>
        <w:numPr>
          <w:ilvl w:val="0"/>
          <w:numId w:val="3"/>
        </w:numPr>
        <w:spacing w:line="240" w:lineRule="auto"/>
      </w:pPr>
      <w:r>
        <w:t>The Society’s</w:t>
      </w:r>
      <w:r w:rsidR="003568AD">
        <w:t xml:space="preserve"> </w:t>
      </w:r>
      <w:r w:rsidR="009175DD">
        <w:t>Private Loan</w:t>
      </w:r>
      <w:r w:rsidR="003568AD">
        <w:t xml:space="preserve"> </w:t>
      </w:r>
      <w:r w:rsidR="00F356E2">
        <w:t>A</w:t>
      </w:r>
      <w:r w:rsidR="00913F2B">
        <w:t>gree</w:t>
      </w:r>
      <w:r w:rsidR="003568AD">
        <w:t xml:space="preserve">ment </w:t>
      </w:r>
      <w:r w:rsidR="00913F2B">
        <w:t>is</w:t>
      </w:r>
      <w:r w:rsidR="003568AD">
        <w:t xml:space="preserve"> a financial arrangement.  </w:t>
      </w:r>
      <w:r w:rsidR="00FB0D2D">
        <w:t xml:space="preserve">All </w:t>
      </w:r>
      <w:r w:rsidR="009175DD">
        <w:t>Society Members</w:t>
      </w:r>
      <w:r w:rsidR="0070282A">
        <w:t xml:space="preserve"> who wish </w:t>
      </w:r>
      <w:r w:rsidR="009175DD">
        <w:t>to become Investors</w:t>
      </w:r>
      <w:r w:rsidR="00EC3209">
        <w:t xml:space="preserve"> by making </w:t>
      </w:r>
      <w:r w:rsidR="00D114B9">
        <w:t>a commitment</w:t>
      </w:r>
      <w:r w:rsidR="00AE5668">
        <w:t xml:space="preserve"> of $25,000.00 or more</w:t>
      </w:r>
      <w:r w:rsidR="0070282A">
        <w:t xml:space="preserve"> using their own resources will</w:t>
      </w:r>
      <w:r w:rsidR="00205287">
        <w:t xml:space="preserve"> also</w:t>
      </w:r>
      <w:r w:rsidR="0070282A">
        <w:t xml:space="preserve"> sign a </w:t>
      </w:r>
      <w:r w:rsidR="009175DD">
        <w:t>Private Loan</w:t>
      </w:r>
      <w:r w:rsidR="0070282A">
        <w:t xml:space="preserve"> Agreement</w:t>
      </w:r>
      <w:r w:rsidR="00D114B9">
        <w:t xml:space="preserve">.  </w:t>
      </w:r>
    </w:p>
    <w:p w14:paraId="27B9E1C8" w14:textId="42343DAC" w:rsidR="003568AD" w:rsidRDefault="003568AD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Benefits of the </w:t>
      </w:r>
      <w:r w:rsidR="009175DD">
        <w:t xml:space="preserve">Private Loan </w:t>
      </w:r>
      <w:r w:rsidR="0070282A">
        <w:t>Agreement</w:t>
      </w:r>
      <w:r>
        <w:t>:</w:t>
      </w:r>
    </w:p>
    <w:p w14:paraId="21176E9B" w14:textId="49222B72" w:rsidR="003568AD" w:rsidRDefault="009175DD" w:rsidP="008858B8">
      <w:pPr>
        <w:pStyle w:val="ListParagraph"/>
        <w:numPr>
          <w:ilvl w:val="1"/>
          <w:numId w:val="3"/>
        </w:numPr>
        <w:spacing w:line="240" w:lineRule="auto"/>
      </w:pPr>
      <w:r>
        <w:t>A competitive rate of interest will be paid to the Investor</w:t>
      </w:r>
      <w:r w:rsidR="00D114B9">
        <w:t>.</w:t>
      </w:r>
    </w:p>
    <w:p w14:paraId="1AFAE596" w14:textId="77777777" w:rsidR="007054C6" w:rsidRDefault="003568AD" w:rsidP="008858B8">
      <w:pPr>
        <w:pStyle w:val="ListParagraph"/>
        <w:numPr>
          <w:ilvl w:val="1"/>
          <w:numId w:val="3"/>
        </w:numPr>
        <w:spacing w:line="240" w:lineRule="auto"/>
      </w:pPr>
      <w:r>
        <w:t xml:space="preserve">As this is a ‘fixed value option’, </w:t>
      </w:r>
      <w:r w:rsidR="002429A4">
        <w:t xml:space="preserve">funds </w:t>
      </w:r>
      <w:r w:rsidR="00D114B9">
        <w:t>committed</w:t>
      </w:r>
      <w:r w:rsidR="002429A4">
        <w:t xml:space="preserve"> by </w:t>
      </w:r>
      <w:r w:rsidR="00EC3209">
        <w:t xml:space="preserve">Participants </w:t>
      </w:r>
      <w:r w:rsidR="002429A4">
        <w:t>are not affected by</w:t>
      </w:r>
      <w:r>
        <w:t xml:space="preserve"> fluct</w:t>
      </w:r>
      <w:r w:rsidR="00913F2B">
        <w:t>uations</w:t>
      </w:r>
      <w:r w:rsidR="00205287">
        <w:t xml:space="preserve"> </w:t>
      </w:r>
      <w:r w:rsidR="007054C6">
        <w:t>caused by</w:t>
      </w:r>
      <w:r w:rsidR="00205287">
        <w:t xml:space="preserve"> changing conditions in the investment market</w:t>
      </w:r>
      <w:r w:rsidR="002429A4">
        <w:t xml:space="preserve">. </w:t>
      </w:r>
    </w:p>
    <w:p w14:paraId="26466497" w14:textId="6137643B" w:rsidR="00D41D9B" w:rsidRPr="00C232FF" w:rsidRDefault="00D41D9B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The Society reserves the right to cancel any </w:t>
      </w:r>
      <w:r w:rsidR="009175DD">
        <w:t xml:space="preserve">Private Loan </w:t>
      </w:r>
      <w:r>
        <w:t xml:space="preserve">Agreement upon 30 </w:t>
      </w:r>
      <w:proofErr w:type="spellStart"/>
      <w:r>
        <w:t>days Notice</w:t>
      </w:r>
      <w:proofErr w:type="spellEnd"/>
      <w:r>
        <w:t xml:space="preserve"> to the </w:t>
      </w:r>
      <w:r w:rsidR="00EC3209">
        <w:t>Participant</w:t>
      </w:r>
      <w:r w:rsidR="002429A4">
        <w:t xml:space="preserve">. In the case of such </w:t>
      </w:r>
      <w:r w:rsidR="00D114B9">
        <w:t xml:space="preserve">a </w:t>
      </w:r>
      <w:r w:rsidR="002429A4">
        <w:t>cancellation</w:t>
      </w:r>
      <w:r w:rsidR="00D114B9">
        <w:t xml:space="preserve"> by the Society</w:t>
      </w:r>
      <w:r w:rsidR="002429A4">
        <w:t xml:space="preserve">, funds will be returned to the </w:t>
      </w:r>
      <w:r w:rsidR="00EC3209">
        <w:t>Participant</w:t>
      </w:r>
      <w:r w:rsidR="002429A4">
        <w:t xml:space="preserve"> with no deduction as referred to in Paragraph 7 below.</w:t>
      </w:r>
    </w:p>
    <w:p w14:paraId="758DB810" w14:textId="75F5B72D" w:rsidR="00FB0D2D" w:rsidRPr="00C232FF" w:rsidRDefault="00FB0D2D" w:rsidP="008858B8">
      <w:pPr>
        <w:pStyle w:val="ListParagraph"/>
        <w:numPr>
          <w:ilvl w:val="0"/>
          <w:numId w:val="3"/>
        </w:numPr>
        <w:spacing w:line="240" w:lineRule="auto"/>
      </w:pPr>
      <w:r w:rsidRPr="00C232FF">
        <w:t>The</w:t>
      </w:r>
      <w:r w:rsidR="00205287">
        <w:t xml:space="preserve"> </w:t>
      </w:r>
      <w:r w:rsidR="009175DD">
        <w:t>Investment Rate</w:t>
      </w:r>
      <w:r w:rsidR="00D114B9">
        <w:t xml:space="preserve"> </w:t>
      </w:r>
      <w:r w:rsidRPr="00C232FF">
        <w:t>will be reviewed annually</w:t>
      </w:r>
      <w:r w:rsidR="009175DD">
        <w:t xml:space="preserve"> and reset as of July 1 each year</w:t>
      </w:r>
      <w:r w:rsidRPr="00C232FF">
        <w:t xml:space="preserve">.  </w:t>
      </w:r>
      <w:r w:rsidR="00F356E2">
        <w:t xml:space="preserve">The </w:t>
      </w:r>
      <w:r w:rsidR="00EC3209">
        <w:t>Participant</w:t>
      </w:r>
      <w:r w:rsidR="00F356E2">
        <w:t xml:space="preserve"> will be given </w:t>
      </w:r>
      <w:r w:rsidRPr="00C232FF">
        <w:t xml:space="preserve">90 days’ </w:t>
      </w:r>
      <w:r w:rsidR="00F356E2">
        <w:t xml:space="preserve">written </w:t>
      </w:r>
      <w:r w:rsidRPr="00C232FF">
        <w:t>notice for any changes</w:t>
      </w:r>
      <w:r w:rsidR="007054C6">
        <w:t xml:space="preserve"> </w:t>
      </w:r>
      <w:r w:rsidR="0024593A">
        <w:t>to</w:t>
      </w:r>
      <w:r w:rsidR="007054C6">
        <w:t xml:space="preserve"> the </w:t>
      </w:r>
      <w:r w:rsidR="009175DD">
        <w:t>Investment Rate</w:t>
      </w:r>
      <w:r w:rsidRPr="00C232FF">
        <w:t>.</w:t>
      </w:r>
    </w:p>
    <w:p w14:paraId="58DB3B64" w14:textId="54E49042" w:rsidR="00D3011D" w:rsidRDefault="00EC3209" w:rsidP="008858B8">
      <w:pPr>
        <w:pStyle w:val="ListParagraph"/>
        <w:numPr>
          <w:ilvl w:val="0"/>
          <w:numId w:val="3"/>
        </w:numPr>
        <w:spacing w:line="240" w:lineRule="auto"/>
      </w:pPr>
      <w:r>
        <w:t>Participant</w:t>
      </w:r>
      <w:r w:rsidR="00FB0D2D" w:rsidRPr="00C232FF">
        <w:t xml:space="preserve">s may </w:t>
      </w:r>
      <w:r w:rsidR="0070282A">
        <w:t>terminate their</w:t>
      </w:r>
      <w:r w:rsidR="00FB0D2D" w:rsidRPr="00C232FF">
        <w:t xml:space="preserve"> </w:t>
      </w:r>
      <w:r w:rsidR="009175DD">
        <w:t xml:space="preserve">Private Loan </w:t>
      </w:r>
      <w:r w:rsidR="0070282A">
        <w:t>Agreement</w:t>
      </w:r>
      <w:r w:rsidR="00FB0D2D" w:rsidRPr="00C232FF">
        <w:t xml:space="preserve"> at any time, </w:t>
      </w:r>
      <w:r w:rsidR="007054C6">
        <w:t>by providing the Society with</w:t>
      </w:r>
      <w:r w:rsidR="00FB0D2D" w:rsidRPr="00C232FF">
        <w:t xml:space="preserve"> </w:t>
      </w:r>
      <w:r w:rsidR="00F356E2">
        <w:t xml:space="preserve">written </w:t>
      </w:r>
      <w:r w:rsidR="00976AD4">
        <w:t>notice.  Funds</w:t>
      </w:r>
      <w:r w:rsidR="00FB0D2D" w:rsidRPr="00C232FF">
        <w:t xml:space="preserve"> w</w:t>
      </w:r>
      <w:r w:rsidR="00D3011D">
        <w:t>ill</w:t>
      </w:r>
      <w:r w:rsidR="00FB0D2D" w:rsidRPr="00C232FF">
        <w:t xml:space="preserve"> be returned to the </w:t>
      </w:r>
      <w:r>
        <w:t>Participant</w:t>
      </w:r>
      <w:r w:rsidR="00976AD4">
        <w:t xml:space="preserve">, subject to Paragraph </w:t>
      </w:r>
      <w:r w:rsidR="009175DD">
        <w:t>6</w:t>
      </w:r>
      <w:r w:rsidR="00976AD4">
        <w:t xml:space="preserve"> below</w:t>
      </w:r>
      <w:r w:rsidR="00205287">
        <w:t>,</w:t>
      </w:r>
      <w:r w:rsidR="00D3011D">
        <w:t xml:space="preserve"> </w:t>
      </w:r>
      <w:r w:rsidR="007054C6">
        <w:t xml:space="preserve">within </w:t>
      </w:r>
      <w:r w:rsidR="00D3011D">
        <w:t>90 days</w:t>
      </w:r>
      <w:r w:rsidR="007054C6">
        <w:t xml:space="preserve"> of receipt of such notice</w:t>
      </w:r>
      <w:r w:rsidR="00D3011D">
        <w:t xml:space="preserve">.  </w:t>
      </w:r>
    </w:p>
    <w:p w14:paraId="6D8255A6" w14:textId="4866C525" w:rsidR="002429A4" w:rsidRDefault="002429A4" w:rsidP="008858B8">
      <w:pPr>
        <w:pStyle w:val="ListParagraph"/>
        <w:numPr>
          <w:ilvl w:val="0"/>
          <w:numId w:val="3"/>
        </w:numPr>
        <w:spacing w:line="240" w:lineRule="auto"/>
      </w:pPr>
      <w:r>
        <w:t>Upon termination of</w:t>
      </w:r>
      <w:r w:rsidRPr="00C232FF">
        <w:t xml:space="preserve"> the</w:t>
      </w:r>
      <w:r>
        <w:t xml:space="preserve"> </w:t>
      </w:r>
      <w:r w:rsidR="009175DD">
        <w:t xml:space="preserve">Private Loan </w:t>
      </w:r>
      <w:r w:rsidR="00A37EA5">
        <w:t>Agreement</w:t>
      </w:r>
      <w:r w:rsidRPr="00C232FF">
        <w:t xml:space="preserve">, </w:t>
      </w:r>
      <w:r w:rsidR="009175DD">
        <w:t>100</w:t>
      </w:r>
      <w:r w:rsidRPr="00C232FF">
        <w:t xml:space="preserve">% of the initial </w:t>
      </w:r>
      <w:r w:rsidR="00976AD4">
        <w:t>commitment</w:t>
      </w:r>
      <w:r w:rsidRPr="00C232FF">
        <w:t xml:space="preserve"> is returned to the </w:t>
      </w:r>
      <w:r w:rsidR="00EC3209">
        <w:t xml:space="preserve">Participant, or </w:t>
      </w:r>
      <w:proofErr w:type="gramStart"/>
      <w:r w:rsidR="00EC3209">
        <w:t>in the event that</w:t>
      </w:r>
      <w:proofErr w:type="gramEnd"/>
      <w:r w:rsidR="00EC3209">
        <w:t xml:space="preserve"> the Participant is deceased,</w:t>
      </w:r>
      <w:r w:rsidRPr="00C232FF">
        <w:t xml:space="preserve"> </w:t>
      </w:r>
      <w:r w:rsidR="00EC3209">
        <w:t xml:space="preserve">to </w:t>
      </w:r>
      <w:r w:rsidRPr="00C232FF">
        <w:t xml:space="preserve">their </w:t>
      </w:r>
      <w:r>
        <w:t>E</w:t>
      </w:r>
      <w:r w:rsidRPr="00C232FF">
        <w:t>state.</w:t>
      </w:r>
      <w:r>
        <w:t xml:space="preserve">  </w:t>
      </w:r>
    </w:p>
    <w:p w14:paraId="34C59ABB" w14:textId="7D161BE1" w:rsidR="00D3011D" w:rsidRDefault="00D3011D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Each </w:t>
      </w:r>
      <w:r w:rsidR="002532C7">
        <w:t xml:space="preserve">Participant </w:t>
      </w:r>
      <w:r>
        <w:t xml:space="preserve">is encouraged to obtain independent advice regarding this </w:t>
      </w:r>
      <w:r w:rsidR="009175DD">
        <w:t xml:space="preserve">Private Loan </w:t>
      </w:r>
      <w:r>
        <w:t>Agreement.  This advi</w:t>
      </w:r>
      <w:r w:rsidR="007054C6">
        <w:t>c</w:t>
      </w:r>
      <w:r>
        <w:t>e may include legal advice, accounting advice</w:t>
      </w:r>
      <w:r w:rsidR="000E0F14">
        <w:t>,</w:t>
      </w:r>
      <w:r>
        <w:t xml:space="preserve"> financial advice</w:t>
      </w:r>
      <w:r w:rsidR="000E0F14">
        <w:t>, or any advice considered necessary to make an informed decision</w:t>
      </w:r>
      <w:r>
        <w:t>.</w:t>
      </w:r>
      <w:r w:rsidR="00976AD4">
        <w:t xml:space="preserve"> Your initials here ________ confirm that you have obtained such advice.</w:t>
      </w:r>
    </w:p>
    <w:p w14:paraId="1BCDD9CB" w14:textId="7B53F5B5" w:rsidR="00F356E2" w:rsidRDefault="00F356E2" w:rsidP="008858B8">
      <w:pPr>
        <w:pStyle w:val="ListParagraph"/>
        <w:numPr>
          <w:ilvl w:val="0"/>
          <w:numId w:val="3"/>
        </w:numPr>
        <w:spacing w:line="240" w:lineRule="auto"/>
      </w:pPr>
      <w:r>
        <w:t>Your signature below confirms your understanding of this</w:t>
      </w:r>
      <w:r w:rsidR="00A37EA5">
        <w:t xml:space="preserve"> </w:t>
      </w:r>
      <w:r w:rsidR="009175DD">
        <w:t xml:space="preserve">Private Loan </w:t>
      </w:r>
      <w:r>
        <w:t xml:space="preserve">Agreement and your </w:t>
      </w:r>
      <w:r w:rsidR="00A37EA5">
        <w:t xml:space="preserve">further </w:t>
      </w:r>
      <w:r>
        <w:t xml:space="preserve">agreement that you have entered into the </w:t>
      </w:r>
      <w:r w:rsidR="009175DD">
        <w:t xml:space="preserve">Private Loan </w:t>
      </w:r>
      <w:r>
        <w:t xml:space="preserve">Agreement of your own free will, with no </w:t>
      </w:r>
      <w:r w:rsidR="000E0F14">
        <w:t>undue influence</w:t>
      </w:r>
      <w:r>
        <w:t xml:space="preserve"> from the Society</w:t>
      </w:r>
      <w:r w:rsidR="007054C6">
        <w:t>, employees of the Society,</w:t>
      </w:r>
      <w:r>
        <w:t xml:space="preserve"> or any other person</w:t>
      </w:r>
      <w:r w:rsidR="000E0F14">
        <w:t xml:space="preserve"> associated with the Society</w:t>
      </w:r>
      <w:r w:rsidR="00976AD4">
        <w:t xml:space="preserve"> or Emmanuel Home</w:t>
      </w:r>
      <w:r>
        <w:t>.</w:t>
      </w:r>
    </w:p>
    <w:p w14:paraId="1675B1A3" w14:textId="7EEC8B9A" w:rsidR="007054C6" w:rsidRDefault="007054C6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The Society is to provide a Promissory Note as evidence for receipt of the </w:t>
      </w:r>
      <w:r w:rsidR="00976AD4">
        <w:t>commitment</w:t>
      </w:r>
      <w:r>
        <w:t>, as per the attached Appendix ‘</w:t>
      </w:r>
      <w:r w:rsidR="0024593A">
        <w:t>A</w:t>
      </w:r>
      <w:r>
        <w:t>’.</w:t>
      </w:r>
    </w:p>
    <w:p w14:paraId="13BD3FD5" w14:textId="5A3156C9" w:rsidR="00FB0D2D" w:rsidRDefault="00A37EA5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Funds committed to the Society under the </w:t>
      </w:r>
      <w:r w:rsidR="009175DD">
        <w:t xml:space="preserve">Private Loan </w:t>
      </w:r>
      <w:r>
        <w:t>Program are to be remitted to the Society in the form of a Certified Cheque</w:t>
      </w:r>
      <w:r w:rsidR="009175DD">
        <w:t>, Draft,</w:t>
      </w:r>
      <w:r>
        <w:t xml:space="preserve"> or Money Order made out to the Society. </w:t>
      </w:r>
    </w:p>
    <w:p w14:paraId="5E46884C" w14:textId="7795235B" w:rsidR="00503D55" w:rsidRDefault="00F356E2" w:rsidP="00F356E2">
      <w:r>
        <w:t xml:space="preserve">Signed at Edmonton, Alberta this </w:t>
      </w:r>
      <w:r w:rsidR="00243BD3">
        <w:t>xx</w:t>
      </w:r>
      <w:r>
        <w:t xml:space="preserve"> day of </w:t>
      </w:r>
      <w:r w:rsidR="00243BD3">
        <w:t>Xxx</w:t>
      </w:r>
      <w:r>
        <w:t>, 20</w:t>
      </w:r>
      <w:r w:rsidR="00243BD3">
        <w:t>20</w:t>
      </w:r>
      <w:r>
        <w:t>.</w:t>
      </w:r>
    </w:p>
    <w:p w14:paraId="5A2A889F" w14:textId="77777777" w:rsidR="008858B8" w:rsidRDefault="008858B8" w:rsidP="00976AD4">
      <w:pPr>
        <w:spacing w:after="0" w:line="240" w:lineRule="auto"/>
      </w:pPr>
    </w:p>
    <w:p w14:paraId="1E1BC36C" w14:textId="1D40CDF9" w:rsidR="00F910CF" w:rsidRDefault="00F910CF" w:rsidP="00976AD4">
      <w:pPr>
        <w:spacing w:after="0" w:line="240" w:lineRule="auto"/>
      </w:pPr>
      <w:r>
        <w:t>___________________________</w:t>
      </w:r>
      <w:r>
        <w:tab/>
      </w:r>
      <w:r w:rsidR="00471A0C">
        <w:tab/>
      </w:r>
      <w:r w:rsidR="00471A0C">
        <w:tab/>
      </w:r>
      <w:r>
        <w:t>____________________________</w:t>
      </w:r>
    </w:p>
    <w:p w14:paraId="2A24CE51" w14:textId="7CBA9706" w:rsidR="00F910CF" w:rsidRDefault="00F910CF" w:rsidP="00976AD4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 w:rsidR="00471A0C">
        <w:tab/>
      </w:r>
      <w:r w:rsidR="00471A0C">
        <w:tab/>
      </w:r>
      <w:r w:rsidR="008858B8">
        <w:t>Investor</w:t>
      </w:r>
      <w:r>
        <w:t xml:space="preserve">:  </w:t>
      </w:r>
    </w:p>
    <w:p w14:paraId="610BC939" w14:textId="5C5144A1" w:rsidR="00976AD4" w:rsidRDefault="00976AD4" w:rsidP="00976A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733EA" w14:textId="77777777" w:rsidR="00471A0C" w:rsidRDefault="00471A0C" w:rsidP="00976AD4">
      <w:pPr>
        <w:spacing w:after="0" w:line="240" w:lineRule="auto"/>
      </w:pPr>
    </w:p>
    <w:p w14:paraId="0F8F80C3" w14:textId="77777777" w:rsidR="00471A0C" w:rsidRDefault="00471A0C" w:rsidP="00976AD4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23A628F9" w14:textId="561EFFBA" w:rsidR="00D06094" w:rsidRDefault="00471A0C" w:rsidP="008858B8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8B8">
        <w:t>Investor</w:t>
      </w:r>
      <w:r>
        <w:t xml:space="preserve">: </w:t>
      </w:r>
      <w:r w:rsidR="00976AD4">
        <w:tab/>
      </w:r>
      <w:r w:rsidR="00976AD4">
        <w:tab/>
      </w:r>
      <w:r w:rsidR="00976AD4">
        <w:tab/>
      </w:r>
      <w:r w:rsidR="00976AD4">
        <w:tab/>
      </w:r>
    </w:p>
    <w:sectPr w:rsidR="00D06094" w:rsidSect="00E77631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A1571" w14:textId="77777777" w:rsidR="00A45094" w:rsidRDefault="00A45094" w:rsidP="0033165A">
      <w:pPr>
        <w:spacing w:after="0" w:line="240" w:lineRule="auto"/>
      </w:pPr>
      <w:r>
        <w:separator/>
      </w:r>
    </w:p>
  </w:endnote>
  <w:endnote w:type="continuationSeparator" w:id="0">
    <w:p w14:paraId="2ECDA731" w14:textId="77777777" w:rsidR="00A45094" w:rsidRDefault="00A45094" w:rsidP="0033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923A" w14:textId="77777777" w:rsidR="00A45094" w:rsidRDefault="00A45094" w:rsidP="0033165A">
      <w:pPr>
        <w:spacing w:after="0" w:line="240" w:lineRule="auto"/>
      </w:pPr>
      <w:r>
        <w:separator/>
      </w:r>
    </w:p>
  </w:footnote>
  <w:footnote w:type="continuationSeparator" w:id="0">
    <w:p w14:paraId="39478ECD" w14:textId="77777777" w:rsidR="00A45094" w:rsidRDefault="00A45094" w:rsidP="0033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63E0" w14:textId="77777777" w:rsidR="006C5606" w:rsidRDefault="006C5606" w:rsidP="006C5606">
    <w:pPr>
      <w:jc w:val="center"/>
    </w:pPr>
    <w:r>
      <w:rPr>
        <w:noProof/>
      </w:rPr>
      <w:drawing>
        <wp:inline distT="0" distB="0" distL="0" distR="0" wp14:anchorId="524A47BB" wp14:editId="06AEAAC7">
          <wp:extent cx="2286000" cy="1304925"/>
          <wp:effectExtent l="0" t="0" r="0" b="9525"/>
          <wp:docPr id="1" name="Picture 1" descr="new 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475FA"/>
    <w:multiLevelType w:val="hybridMultilevel"/>
    <w:tmpl w:val="20C23A4C"/>
    <w:lvl w:ilvl="0" w:tplc="1FDA399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7958B4"/>
    <w:multiLevelType w:val="hybridMultilevel"/>
    <w:tmpl w:val="F19226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5D06FB"/>
    <w:multiLevelType w:val="hybridMultilevel"/>
    <w:tmpl w:val="FF20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48BF"/>
    <w:multiLevelType w:val="hybridMultilevel"/>
    <w:tmpl w:val="B3F8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07420"/>
    <w:rsid w:val="0006505E"/>
    <w:rsid w:val="000E0F14"/>
    <w:rsid w:val="001C760A"/>
    <w:rsid w:val="00205287"/>
    <w:rsid w:val="002429A4"/>
    <w:rsid w:val="00243BD3"/>
    <w:rsid w:val="0024593A"/>
    <w:rsid w:val="002532C7"/>
    <w:rsid w:val="0033165A"/>
    <w:rsid w:val="003568AD"/>
    <w:rsid w:val="00421F83"/>
    <w:rsid w:val="00471A0C"/>
    <w:rsid w:val="00503D55"/>
    <w:rsid w:val="005C7856"/>
    <w:rsid w:val="006418B6"/>
    <w:rsid w:val="006C5606"/>
    <w:rsid w:val="0070282A"/>
    <w:rsid w:val="007054C6"/>
    <w:rsid w:val="00710B8B"/>
    <w:rsid w:val="007F090A"/>
    <w:rsid w:val="008858B8"/>
    <w:rsid w:val="00913F2B"/>
    <w:rsid w:val="009160F2"/>
    <w:rsid w:val="009175DD"/>
    <w:rsid w:val="00976AD4"/>
    <w:rsid w:val="00A327CD"/>
    <w:rsid w:val="00A37EA5"/>
    <w:rsid w:val="00A45094"/>
    <w:rsid w:val="00A81346"/>
    <w:rsid w:val="00AC2B33"/>
    <w:rsid w:val="00AE5668"/>
    <w:rsid w:val="00B14C9E"/>
    <w:rsid w:val="00B43185"/>
    <w:rsid w:val="00B96E57"/>
    <w:rsid w:val="00BB503B"/>
    <w:rsid w:val="00BE469D"/>
    <w:rsid w:val="00BF6469"/>
    <w:rsid w:val="00C232FF"/>
    <w:rsid w:val="00C474ED"/>
    <w:rsid w:val="00C5438F"/>
    <w:rsid w:val="00D06094"/>
    <w:rsid w:val="00D114B9"/>
    <w:rsid w:val="00D21C62"/>
    <w:rsid w:val="00D3011D"/>
    <w:rsid w:val="00D41D9B"/>
    <w:rsid w:val="00D74B76"/>
    <w:rsid w:val="00DC264F"/>
    <w:rsid w:val="00DD7640"/>
    <w:rsid w:val="00E77631"/>
    <w:rsid w:val="00EC3209"/>
    <w:rsid w:val="00EC3E27"/>
    <w:rsid w:val="00F356E2"/>
    <w:rsid w:val="00F910CF"/>
    <w:rsid w:val="00FB0D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C6D056"/>
  <w15:docId w15:val="{9E3A8058-3B2D-4126-B407-E1C74F1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55"/>
    <w:pPr>
      <w:ind w:left="720"/>
      <w:contextualSpacing/>
    </w:pPr>
  </w:style>
  <w:style w:type="table" w:styleId="TableGrid">
    <w:name w:val="Table Grid"/>
    <w:basedOn w:val="TableNormal"/>
    <w:uiPriority w:val="59"/>
    <w:rsid w:val="00AC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5A"/>
  </w:style>
  <w:style w:type="paragraph" w:styleId="Footer">
    <w:name w:val="footer"/>
    <w:basedOn w:val="Normal"/>
    <w:link w:val="Foot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5A"/>
  </w:style>
  <w:style w:type="paragraph" w:styleId="NoSpacing">
    <w:name w:val="No Spacing"/>
    <w:link w:val="NoSpacingChar"/>
    <w:uiPriority w:val="1"/>
    <w:qFormat/>
    <w:rsid w:val="003316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65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Sinke</dc:creator>
  <cp:lastModifiedBy>Henry Baker</cp:lastModifiedBy>
  <cp:revision>5</cp:revision>
  <cp:lastPrinted>2019-10-15T14:04:00Z</cp:lastPrinted>
  <dcterms:created xsi:type="dcterms:W3CDTF">2020-08-19T22:01:00Z</dcterms:created>
  <dcterms:modified xsi:type="dcterms:W3CDTF">2020-08-19T22:32:00Z</dcterms:modified>
</cp:coreProperties>
</file>