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656" w:rsidRDefault="00581656"/>
    <w:p w:rsidR="00AF0462" w:rsidRDefault="00AF0462" w:rsidP="004011E0"/>
    <w:p w:rsidR="004011E0" w:rsidRPr="004011E0" w:rsidRDefault="004011E0" w:rsidP="004011E0">
      <w:r w:rsidRPr="004011E0">
        <w:t xml:space="preserve">Staff Meeting </w:t>
      </w:r>
      <w:r>
        <w:t>–</w:t>
      </w:r>
      <w:r w:rsidRPr="004011E0">
        <w:t xml:space="preserve"> </w:t>
      </w:r>
      <w:r>
        <w:t>May 29</w:t>
      </w:r>
      <w:r w:rsidRPr="004011E0">
        <w:t>, 2019</w:t>
      </w:r>
    </w:p>
    <w:p w:rsidR="004011E0" w:rsidRPr="004011E0" w:rsidRDefault="004011E0" w:rsidP="004011E0">
      <w:r>
        <w:t>Mary</w:t>
      </w:r>
      <w:r w:rsidRPr="004011E0">
        <w:t xml:space="preserve"> opened in prayer</w:t>
      </w:r>
      <w:r>
        <w:t xml:space="preserve"> prior to Potluck Luncheon</w:t>
      </w:r>
      <w:r w:rsidRPr="004011E0">
        <w:t>.</w:t>
      </w:r>
    </w:p>
    <w:p w:rsidR="004011E0" w:rsidRDefault="004011E0">
      <w:r>
        <w:t>Donna thanked everyone for coming and the participation in the Potluck.</w:t>
      </w:r>
    </w:p>
    <w:p w:rsidR="00A62EA5" w:rsidRPr="004011E0" w:rsidRDefault="00A62EA5">
      <w:r w:rsidRPr="004011E0">
        <w:rPr>
          <w:u w:val="single"/>
        </w:rPr>
        <w:t>Staff BBQ</w:t>
      </w:r>
      <w:r w:rsidR="004011E0">
        <w:rPr>
          <w:u w:val="single"/>
        </w:rPr>
        <w:t xml:space="preserve">: </w:t>
      </w:r>
      <w:r w:rsidR="004011E0">
        <w:t xml:space="preserve">We hope to have the annual staff BBQ at </w:t>
      </w:r>
      <w:proofErr w:type="spellStart"/>
      <w:r w:rsidR="004011E0">
        <w:t>Tini</w:t>
      </w:r>
      <w:proofErr w:type="spellEnd"/>
      <w:r w:rsidR="004011E0">
        <w:t xml:space="preserve"> </w:t>
      </w:r>
      <w:proofErr w:type="spellStart"/>
      <w:r w:rsidR="004011E0">
        <w:t>Oort’s</w:t>
      </w:r>
      <w:proofErr w:type="spellEnd"/>
      <w:r w:rsidR="004011E0">
        <w:t xml:space="preserve"> house on Friday, June 14</w:t>
      </w:r>
      <w:r w:rsidR="004011E0" w:rsidRPr="004011E0">
        <w:rPr>
          <w:vertAlign w:val="superscript"/>
        </w:rPr>
        <w:t>th</w:t>
      </w:r>
      <w:r w:rsidR="004011E0">
        <w:t xml:space="preserve"> at 5pm. Staff are encouraged to attend, families are welcome! Sign up posters will be available at the Staff bulletin boards. Please indicate whether you can attend by June 7</w:t>
      </w:r>
      <w:r w:rsidR="004011E0" w:rsidRPr="004011E0">
        <w:rPr>
          <w:vertAlign w:val="superscript"/>
        </w:rPr>
        <w:t>th</w:t>
      </w:r>
      <w:r w:rsidR="00DF529C">
        <w:t>.</w:t>
      </w:r>
      <w:r w:rsidR="004011E0">
        <w:t xml:space="preserve"> We can </w:t>
      </w:r>
      <w:r w:rsidR="00DF529C">
        <w:t xml:space="preserve">always </w:t>
      </w:r>
      <w:r w:rsidR="004011E0">
        <w:t>cho</w:t>
      </w:r>
      <w:r w:rsidR="00DF529C">
        <w:t>o</w:t>
      </w:r>
      <w:r w:rsidR="004011E0">
        <w:t xml:space="preserve">se an alternate date if this one has low participation. </w:t>
      </w:r>
    </w:p>
    <w:p w:rsidR="004011E0" w:rsidRPr="00DF529C" w:rsidRDefault="004011E0">
      <w:r w:rsidRPr="00DF529C">
        <w:rPr>
          <w:u w:val="single"/>
        </w:rPr>
        <w:t>Staff Changes</w:t>
      </w:r>
      <w:r w:rsidR="00DF529C" w:rsidRPr="00DF529C">
        <w:rPr>
          <w:u w:val="single"/>
        </w:rPr>
        <w:t>:</w:t>
      </w:r>
      <w:r w:rsidRPr="00DF529C">
        <w:rPr>
          <w:u w:val="single"/>
        </w:rPr>
        <w:t xml:space="preserve"> </w:t>
      </w:r>
      <w:r w:rsidR="00DF529C">
        <w:t>Welcome given to the ‘new’</w:t>
      </w:r>
      <w:r w:rsidR="00FC73C0">
        <w:t xml:space="preserve"> staff, the </w:t>
      </w:r>
      <w:proofErr w:type="gramStart"/>
      <w:r w:rsidR="00FC73C0">
        <w:t>‘ new’</w:t>
      </w:r>
      <w:proofErr w:type="gramEnd"/>
      <w:r w:rsidR="00FC73C0">
        <w:t xml:space="preserve"> is in quotations as they all are familiar faces!</w:t>
      </w:r>
      <w:r w:rsidR="00AF0462">
        <w:t xml:space="preserve"> </w:t>
      </w:r>
      <w:r w:rsidR="00DF529C">
        <w:t>Maria Bos in Recreation, Ashley Callahan in Reception, and Marianne Peacock as Director of Care in Healthcare.</w:t>
      </w:r>
    </w:p>
    <w:p w:rsidR="004011E0" w:rsidRDefault="004011E0">
      <w:r w:rsidRPr="00AF0462">
        <w:rPr>
          <w:u w:val="single"/>
        </w:rPr>
        <w:t>Posters</w:t>
      </w:r>
      <w:r w:rsidR="00AF0462">
        <w:t xml:space="preserve">: Back in February, </w:t>
      </w:r>
      <w:r>
        <w:t xml:space="preserve">Brad </w:t>
      </w:r>
      <w:proofErr w:type="spellStart"/>
      <w:r>
        <w:t>Kotowich</w:t>
      </w:r>
      <w:proofErr w:type="spellEnd"/>
      <w:r w:rsidR="00AF0462">
        <w:t xml:space="preserve"> whom was consulted by the Board of </w:t>
      </w:r>
      <w:proofErr w:type="gramStart"/>
      <w:r w:rsidR="00AF0462">
        <w:t>Directors,</w:t>
      </w:r>
      <w:proofErr w:type="gramEnd"/>
      <w:r w:rsidR="00AF0462">
        <w:t xml:space="preserve"> facilitated an exercise with the department heads</w:t>
      </w:r>
      <w:r w:rsidR="00C769CD">
        <w:t>,</w:t>
      </w:r>
      <w:r w:rsidR="00AF0462">
        <w:t xml:space="preserve"> </w:t>
      </w:r>
      <w:r w:rsidR="00FC73C0">
        <w:t xml:space="preserve">to create a visual representation as to why a senior, seniors family would choose Emmanuel Home. The 2 posters hung up in the Staff Room are the result of that exercise. It’s encouraging to note that each individual staff member have a significant impact to the overall purpose of Emmanuel Home in providing sincere, quality care to our senior population. Emmanuel Home has a solid reputation in the community of seniors housing and it’s a result of the diligent, caring work of the staff. As we work through and adjust to all the changes, the focus that grounds us </w:t>
      </w:r>
      <w:proofErr w:type="gramStart"/>
      <w:r w:rsidR="00FC73C0">
        <w:t>all</w:t>
      </w:r>
      <w:r w:rsidR="00C769CD">
        <w:t>,</w:t>
      </w:r>
      <w:proofErr w:type="gramEnd"/>
      <w:r w:rsidR="00FC73C0">
        <w:t xml:space="preserve"> is that </w:t>
      </w:r>
      <w:r w:rsidR="00C769CD">
        <w:t xml:space="preserve">heart for </w:t>
      </w:r>
      <w:r w:rsidR="00FC73C0">
        <w:t xml:space="preserve">quality care for the resident’s.  </w:t>
      </w:r>
      <w:bookmarkStart w:id="0" w:name="_GoBack"/>
      <w:bookmarkEnd w:id="0"/>
    </w:p>
    <w:sectPr w:rsidR="004011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EA5"/>
    <w:rsid w:val="004011E0"/>
    <w:rsid w:val="00581656"/>
    <w:rsid w:val="00A62EA5"/>
    <w:rsid w:val="00AF0462"/>
    <w:rsid w:val="00C769CD"/>
    <w:rsid w:val="00DF529C"/>
    <w:rsid w:val="00FC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Pothoven</dc:creator>
  <cp:lastModifiedBy>Laura Pothoven</cp:lastModifiedBy>
  <cp:revision>2</cp:revision>
  <dcterms:created xsi:type="dcterms:W3CDTF">2019-05-30T15:56:00Z</dcterms:created>
  <dcterms:modified xsi:type="dcterms:W3CDTF">2019-05-30T17:00:00Z</dcterms:modified>
</cp:coreProperties>
</file>