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BC" w:rsidRDefault="003B5A78">
      <w:r>
        <w:t>Staff Meeting</w:t>
      </w:r>
      <w:r w:rsidR="004A0A9F">
        <w:t xml:space="preserve"> -</w:t>
      </w:r>
      <w:r>
        <w:t xml:space="preserve"> March 27, 2019</w:t>
      </w:r>
    </w:p>
    <w:p w:rsidR="003B5A78" w:rsidRDefault="003B5A78"/>
    <w:p w:rsidR="003B5A78" w:rsidRDefault="003B5A78">
      <w:r>
        <w:t>Darren welcomed everyone and opened in prayer</w:t>
      </w:r>
    </w:p>
    <w:p w:rsidR="003B5A78" w:rsidRDefault="003B5A78"/>
    <w:p w:rsidR="003B5A78" w:rsidRPr="004A0A9F" w:rsidRDefault="003B5A78">
      <w:pPr>
        <w:rPr>
          <w:u w:val="single"/>
        </w:rPr>
      </w:pPr>
      <w:r w:rsidRPr="004A0A9F">
        <w:rPr>
          <w:u w:val="single"/>
        </w:rPr>
        <w:t>Intercom:</w:t>
      </w:r>
    </w:p>
    <w:p w:rsidR="00EF6753" w:rsidRDefault="00EF6753">
      <w:r>
        <w:t>Please a</w:t>
      </w:r>
      <w:r w:rsidR="003B5A78">
        <w:t>void us</w:t>
      </w:r>
      <w:r>
        <w:t xml:space="preserve">ing the manual intercom system </w:t>
      </w:r>
      <w:r w:rsidR="003B5A78">
        <w:t>by the kitchen</w:t>
      </w:r>
      <w:r>
        <w:t xml:space="preserve">, </w:t>
      </w:r>
      <w:r w:rsidR="003B5A78">
        <w:t xml:space="preserve">unless </w:t>
      </w:r>
      <w:r>
        <w:t>there is an</w:t>
      </w:r>
      <w:r w:rsidR="003B5A78">
        <w:t xml:space="preserve"> emergency. </w:t>
      </w:r>
    </w:p>
    <w:p w:rsidR="003B5A78" w:rsidRDefault="00EF6753">
      <w:r>
        <w:t xml:space="preserve">The black phones are designed and equipped to access the paging system, with a much better sound quality and tone. </w:t>
      </w:r>
      <w:r w:rsidR="003B5A78">
        <w:t>Maria is able and willing to train anyone</w:t>
      </w:r>
      <w:r>
        <w:t xml:space="preserve"> if you are unsure how to use it.</w:t>
      </w:r>
    </w:p>
    <w:p w:rsidR="003B5A78" w:rsidRDefault="003B5A78"/>
    <w:p w:rsidR="003B5A78" w:rsidRPr="004A0A9F" w:rsidRDefault="003B5A78">
      <w:pPr>
        <w:rPr>
          <w:u w:val="single"/>
        </w:rPr>
      </w:pPr>
      <w:r w:rsidRPr="004A0A9F">
        <w:rPr>
          <w:u w:val="single"/>
        </w:rPr>
        <w:t xml:space="preserve">Changes Approach: </w:t>
      </w:r>
    </w:p>
    <w:p w:rsidR="00EF6753" w:rsidRDefault="00EF6753">
      <w:r>
        <w:t xml:space="preserve">With the upcoming building there will inevitably be changes. </w:t>
      </w:r>
      <w:r w:rsidR="005213B9">
        <w:t>These will be noticed surrounding things like</w:t>
      </w:r>
      <w:r>
        <w:t xml:space="preserve"> the flow of space, increased walking distances, access to coffee time, the store, reception etc. It is uncertain and unknown the impact it will have on the residents. We as staff can facilitate a solid group effort to be pro-active in addressing any concerns, questions, comments. Let’s work together to find solutions, provide feedback, direct unknown questions to supervisor</w:t>
      </w:r>
      <w:r w:rsidR="0029507C">
        <w:t>s</w:t>
      </w:r>
      <w:r>
        <w:t xml:space="preserve"> in a check</w:t>
      </w:r>
      <w:r w:rsidR="0029507C">
        <w:t>ed and positive approach, our to</w:t>
      </w:r>
      <w:r>
        <w:t>ne is contagious! We can help steer the message and assist the resident</w:t>
      </w:r>
      <w:bookmarkStart w:id="0" w:name="_GoBack"/>
      <w:bookmarkEnd w:id="0"/>
      <w:r>
        <w:t xml:space="preserve">s to adjust to all the changes as smoothly as possible. </w:t>
      </w:r>
    </w:p>
    <w:p w:rsidR="00EF6753" w:rsidRDefault="00EF6753"/>
    <w:p w:rsidR="003B5A78" w:rsidRPr="004A0A9F" w:rsidRDefault="003B5A78">
      <w:pPr>
        <w:rPr>
          <w:u w:val="single"/>
        </w:rPr>
      </w:pPr>
      <w:r w:rsidRPr="004A0A9F">
        <w:rPr>
          <w:u w:val="single"/>
        </w:rPr>
        <w:t>Security:</w:t>
      </w:r>
    </w:p>
    <w:p w:rsidR="00EF6753" w:rsidRDefault="0029507C">
      <w:r>
        <w:t xml:space="preserve">The </w:t>
      </w:r>
      <w:r w:rsidR="001333DE">
        <w:t xml:space="preserve">Security </w:t>
      </w:r>
      <w:r w:rsidR="005213B9">
        <w:t>cameras</w:t>
      </w:r>
      <w:r w:rsidR="00EF6753">
        <w:t xml:space="preserve"> </w:t>
      </w:r>
      <w:r>
        <w:t>are live!</w:t>
      </w:r>
      <w:r w:rsidR="001333DE">
        <w:t xml:space="preserve"> Maria and the LPN’s computer</w:t>
      </w:r>
      <w:r w:rsidR="00EF6753">
        <w:t xml:space="preserve"> have full access setup</w:t>
      </w:r>
      <w:r w:rsidR="001333DE">
        <w:t xml:space="preserve"> and can login to view.</w:t>
      </w:r>
      <w:r>
        <w:t xml:space="preserve"> Laura has a monitor running continuously</w:t>
      </w:r>
      <w:r w:rsidR="001333DE">
        <w:t>,</w:t>
      </w:r>
      <w:r>
        <w:t xml:space="preserve"> </w:t>
      </w:r>
      <w:r w:rsidR="001333DE">
        <w:t>and the kitchen has</w:t>
      </w:r>
      <w:r>
        <w:t xml:space="preserve"> </w:t>
      </w:r>
      <w:r w:rsidR="001333DE">
        <w:t xml:space="preserve">a monitor </w:t>
      </w:r>
      <w:r w:rsidR="005213B9">
        <w:t>with the</w:t>
      </w:r>
      <w:r w:rsidR="001333DE">
        <w:t xml:space="preserve"> view on </w:t>
      </w:r>
      <w:r>
        <w:t>the centre door</w:t>
      </w:r>
      <w:r w:rsidR="001333DE">
        <w:t>s</w:t>
      </w:r>
      <w:r w:rsidR="00EF6753">
        <w:t>. Austin</w:t>
      </w:r>
      <w:r w:rsidR="001333DE">
        <w:t xml:space="preserve"> Security is</w:t>
      </w:r>
      <w:r w:rsidR="00EF6753">
        <w:t xml:space="preserve"> to come by Thursday, March 28, 2019 to finish up </w:t>
      </w:r>
      <w:r w:rsidR="001333DE">
        <w:t xml:space="preserve">installing the fob access.  A  </w:t>
      </w:r>
      <w:r w:rsidR="00EF6753">
        <w:t xml:space="preserve">Policy </w:t>
      </w:r>
      <w:r w:rsidR="001333DE">
        <w:t xml:space="preserve">is </w:t>
      </w:r>
      <w:r w:rsidR="00EF6753">
        <w:t>in the works for fo</w:t>
      </w:r>
      <w:r w:rsidR="0057726A">
        <w:t>otage and monitoring of cameras,</w:t>
      </w:r>
      <w:r w:rsidR="00EF6753">
        <w:t xml:space="preserve"> </w:t>
      </w:r>
      <w:r w:rsidR="0057726A">
        <w:t>s</w:t>
      </w:r>
      <w:r w:rsidR="001333DE">
        <w:t xml:space="preserve">tay tuned! </w:t>
      </w:r>
      <w:r w:rsidR="00EF6753">
        <w:t>Footage</w:t>
      </w:r>
      <w:r w:rsidR="001333DE">
        <w:t xml:space="preserve"> </w:t>
      </w:r>
      <w:r w:rsidR="005213B9">
        <w:t>is taken</w:t>
      </w:r>
      <w:r w:rsidR="00EF6753">
        <w:t xml:space="preserve"> </w:t>
      </w:r>
      <w:r w:rsidR="001333DE">
        <w:t xml:space="preserve">and kept </w:t>
      </w:r>
      <w:r w:rsidR="00EF6753">
        <w:t xml:space="preserve">for 30 </w:t>
      </w:r>
      <w:r w:rsidR="005213B9">
        <w:t>days;</w:t>
      </w:r>
      <w:r w:rsidR="001333DE">
        <w:t xml:space="preserve"> we are able to go back to view if needed. No formal training has been provided by Austin </w:t>
      </w:r>
      <w:r w:rsidR="005213B9">
        <w:t>yet;</w:t>
      </w:r>
      <w:r w:rsidR="001333DE">
        <w:t xml:space="preserve"> Laura is learning the program and will facilitate future training.</w:t>
      </w:r>
    </w:p>
    <w:p w:rsidR="003B5A78" w:rsidRDefault="003B5A78"/>
    <w:p w:rsidR="003B5A78" w:rsidRPr="004A0A9F" w:rsidRDefault="003B5A78">
      <w:pPr>
        <w:rPr>
          <w:u w:val="single"/>
        </w:rPr>
      </w:pPr>
      <w:r w:rsidRPr="004A0A9F">
        <w:rPr>
          <w:u w:val="single"/>
        </w:rPr>
        <w:t>Walkathon:</w:t>
      </w:r>
    </w:p>
    <w:p w:rsidR="003B5A78" w:rsidRDefault="001333DE">
      <w:r>
        <w:t xml:space="preserve">The Walkathon is happening May 4, 2019 from 10 am to 1 pm! So far </w:t>
      </w:r>
      <w:r w:rsidR="003B5A78">
        <w:t xml:space="preserve">13 staff </w:t>
      </w:r>
      <w:r>
        <w:t xml:space="preserve">have </w:t>
      </w:r>
      <w:r w:rsidR="003B5A78">
        <w:t>signed up</w:t>
      </w:r>
      <w:r>
        <w:t xml:space="preserve"> </w:t>
      </w:r>
      <w:r w:rsidR="005213B9">
        <w:t>online;</w:t>
      </w:r>
      <w:r>
        <w:t xml:space="preserve"> they can be accessed and viewed on the website. 2 staff have signed up offline. This is great! Please join us, bring your family! Our goal is to raise $10,000. To date, we have raised $5945. Funds will be going to enhancing and furnishing the common areas of the 3 wings.</w:t>
      </w:r>
      <w:r w:rsidR="005213B9">
        <w:t xml:space="preserve"> Maria also is looking for staff volunteers to assist certain resident walkers to ensure their safety on the trails.</w:t>
      </w:r>
    </w:p>
    <w:p w:rsidR="001333DE" w:rsidRDefault="001333DE"/>
    <w:p w:rsidR="001333DE" w:rsidRDefault="001333DE"/>
    <w:p w:rsidR="003B5A78" w:rsidRDefault="0057726A">
      <w:r>
        <w:t xml:space="preserve">Next Staff Meeting April </w:t>
      </w:r>
      <w:r w:rsidR="004A0A9F">
        <w:t>24, 2019</w:t>
      </w:r>
    </w:p>
    <w:p w:rsidR="003B5A78" w:rsidRDefault="003B5A78"/>
    <w:p w:rsidR="003B5A78" w:rsidRDefault="003B5A78"/>
    <w:sectPr w:rsidR="003B5A78" w:rsidSect="00DC1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78"/>
    <w:rsid w:val="001333DE"/>
    <w:rsid w:val="0029507C"/>
    <w:rsid w:val="00355765"/>
    <w:rsid w:val="003A2F0A"/>
    <w:rsid w:val="003B5A78"/>
    <w:rsid w:val="004435C8"/>
    <w:rsid w:val="004A0A9F"/>
    <w:rsid w:val="005213B9"/>
    <w:rsid w:val="0057726A"/>
    <w:rsid w:val="00942E4A"/>
    <w:rsid w:val="00DC145E"/>
    <w:rsid w:val="00EF67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Pothoven</cp:lastModifiedBy>
  <cp:revision>2</cp:revision>
  <dcterms:created xsi:type="dcterms:W3CDTF">2019-04-01T17:37:00Z</dcterms:created>
  <dcterms:modified xsi:type="dcterms:W3CDTF">2019-04-01T17:37:00Z</dcterms:modified>
</cp:coreProperties>
</file>